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0D" w:rsidRPr="006B617A" w:rsidRDefault="0089140D" w:rsidP="00891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17A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</w:t>
      </w:r>
    </w:p>
    <w:p w:rsidR="0089140D" w:rsidRPr="006B617A" w:rsidRDefault="0089140D" w:rsidP="00891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17A">
        <w:rPr>
          <w:rFonts w:ascii="Times New Roman" w:hAnsi="Times New Roman" w:cs="Times New Roman"/>
          <w:b/>
          <w:sz w:val="24"/>
          <w:szCs w:val="24"/>
        </w:rPr>
        <w:t xml:space="preserve">прохождения аттестации </w:t>
      </w:r>
      <w:r w:rsidR="00DC3530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 w:rsidRPr="006B61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B00" w:rsidRPr="006B617A" w:rsidRDefault="0089140D" w:rsidP="00891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17A">
        <w:rPr>
          <w:rFonts w:ascii="Times New Roman" w:hAnsi="Times New Roman" w:cs="Times New Roman"/>
          <w:b/>
          <w:sz w:val="24"/>
          <w:szCs w:val="24"/>
        </w:rPr>
        <w:t xml:space="preserve">МАОУ ДО ДЮСШ </w:t>
      </w:r>
      <w:r w:rsidR="00DC3530">
        <w:rPr>
          <w:rFonts w:ascii="Times New Roman" w:hAnsi="Times New Roman" w:cs="Times New Roman"/>
          <w:b/>
          <w:sz w:val="24"/>
          <w:szCs w:val="24"/>
        </w:rPr>
        <w:t>в</w:t>
      </w:r>
      <w:r w:rsidRPr="006B61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AFF" w:rsidRPr="006B617A">
        <w:rPr>
          <w:rFonts w:ascii="Times New Roman" w:hAnsi="Times New Roman" w:cs="Times New Roman"/>
          <w:b/>
          <w:sz w:val="24"/>
          <w:szCs w:val="24"/>
        </w:rPr>
        <w:t>20</w:t>
      </w:r>
      <w:r w:rsidR="003B0D52">
        <w:rPr>
          <w:rFonts w:ascii="Times New Roman" w:hAnsi="Times New Roman" w:cs="Times New Roman"/>
          <w:b/>
          <w:sz w:val="24"/>
          <w:szCs w:val="24"/>
        </w:rPr>
        <w:t>2</w:t>
      </w:r>
      <w:r w:rsidR="002C1549">
        <w:rPr>
          <w:rFonts w:ascii="Times New Roman" w:hAnsi="Times New Roman" w:cs="Times New Roman"/>
          <w:b/>
          <w:sz w:val="24"/>
          <w:szCs w:val="24"/>
        </w:rPr>
        <w:t>0</w:t>
      </w:r>
      <w:r w:rsidR="006B617A" w:rsidRPr="006B617A">
        <w:rPr>
          <w:rFonts w:ascii="Times New Roman" w:hAnsi="Times New Roman" w:cs="Times New Roman"/>
          <w:b/>
          <w:sz w:val="24"/>
          <w:szCs w:val="24"/>
        </w:rPr>
        <w:t>-202</w:t>
      </w:r>
      <w:r w:rsidR="002C1549">
        <w:rPr>
          <w:rFonts w:ascii="Times New Roman" w:hAnsi="Times New Roman" w:cs="Times New Roman"/>
          <w:b/>
          <w:sz w:val="24"/>
          <w:szCs w:val="24"/>
        </w:rPr>
        <w:t>5</w:t>
      </w:r>
      <w:r w:rsidR="006B617A" w:rsidRPr="006B617A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89140D" w:rsidRPr="006B617A" w:rsidRDefault="0089140D" w:rsidP="00891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3"/>
        <w:gridCol w:w="2438"/>
        <w:gridCol w:w="2159"/>
        <w:gridCol w:w="2268"/>
        <w:gridCol w:w="2233"/>
      </w:tblGrid>
      <w:tr w:rsidR="00693AFF" w:rsidRPr="006B617A" w:rsidTr="00693AFF">
        <w:tc>
          <w:tcPr>
            <w:tcW w:w="473" w:type="dxa"/>
            <w:vAlign w:val="center"/>
          </w:tcPr>
          <w:p w:rsidR="0089140D" w:rsidRPr="006B617A" w:rsidRDefault="0089140D" w:rsidP="0089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8" w:type="dxa"/>
            <w:vAlign w:val="center"/>
          </w:tcPr>
          <w:p w:rsidR="0089140D" w:rsidRPr="006B617A" w:rsidRDefault="0089140D" w:rsidP="00DC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2159" w:type="dxa"/>
            <w:vAlign w:val="center"/>
          </w:tcPr>
          <w:p w:rsidR="0089140D" w:rsidRPr="006B617A" w:rsidRDefault="0089140D" w:rsidP="0089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Имеющаяся квалификационная категория</w:t>
            </w:r>
          </w:p>
        </w:tc>
        <w:tc>
          <w:tcPr>
            <w:tcW w:w="2268" w:type="dxa"/>
            <w:vAlign w:val="center"/>
          </w:tcPr>
          <w:p w:rsidR="0089140D" w:rsidRPr="006B617A" w:rsidRDefault="0089140D" w:rsidP="0089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Срок действия квалификационной категории</w:t>
            </w:r>
          </w:p>
        </w:tc>
        <w:tc>
          <w:tcPr>
            <w:tcW w:w="2233" w:type="dxa"/>
            <w:vAlign w:val="center"/>
          </w:tcPr>
          <w:p w:rsidR="0089140D" w:rsidRPr="006B617A" w:rsidRDefault="0089140D" w:rsidP="0089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заявления на установление квалификационной категории</w:t>
            </w:r>
          </w:p>
        </w:tc>
      </w:tr>
      <w:tr w:rsidR="003B0D52" w:rsidRPr="006B617A" w:rsidTr="00412F3B">
        <w:tc>
          <w:tcPr>
            <w:tcW w:w="473" w:type="dxa"/>
          </w:tcPr>
          <w:p w:rsidR="003B0D52" w:rsidRPr="006B617A" w:rsidRDefault="003B0D52" w:rsidP="006B617A">
            <w:pPr>
              <w:pStyle w:val="a4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0D52" w:rsidRPr="006B617A" w:rsidRDefault="003B0D52" w:rsidP="006B617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Габбасов</w:t>
            </w:r>
            <w:proofErr w:type="spellEnd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59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</w:tc>
      </w:tr>
      <w:tr w:rsidR="003B0D52" w:rsidRPr="006B617A" w:rsidTr="00412F3B">
        <w:tc>
          <w:tcPr>
            <w:tcW w:w="473" w:type="dxa"/>
          </w:tcPr>
          <w:p w:rsidR="003B0D52" w:rsidRPr="006B617A" w:rsidRDefault="003B0D52" w:rsidP="006B617A">
            <w:pPr>
              <w:pStyle w:val="a4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0D52" w:rsidRPr="006B617A" w:rsidRDefault="003B0D52" w:rsidP="006B617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Хайсаров</w:t>
            </w:r>
            <w:proofErr w:type="spellEnd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159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</w:tc>
      </w:tr>
      <w:tr w:rsidR="003B0D52" w:rsidRPr="006B617A" w:rsidTr="00693AFF">
        <w:tc>
          <w:tcPr>
            <w:tcW w:w="473" w:type="dxa"/>
          </w:tcPr>
          <w:p w:rsidR="003B0D52" w:rsidRPr="006B617A" w:rsidRDefault="003B0D52" w:rsidP="006B617A">
            <w:pPr>
              <w:pStyle w:val="a4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0D52" w:rsidRPr="006B617A" w:rsidRDefault="003B0D52" w:rsidP="006B617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Валишина</w:t>
            </w:r>
            <w:proofErr w:type="spellEnd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159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268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19.05.2021 г.</w:t>
            </w:r>
          </w:p>
        </w:tc>
        <w:tc>
          <w:tcPr>
            <w:tcW w:w="2233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До 19.02.2021 г.</w:t>
            </w:r>
          </w:p>
        </w:tc>
      </w:tr>
      <w:tr w:rsidR="003B0D52" w:rsidRPr="006B617A" w:rsidTr="00693AFF">
        <w:tc>
          <w:tcPr>
            <w:tcW w:w="473" w:type="dxa"/>
          </w:tcPr>
          <w:p w:rsidR="003B0D52" w:rsidRPr="006B617A" w:rsidRDefault="003B0D52" w:rsidP="006B617A">
            <w:pPr>
              <w:pStyle w:val="a4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0D52" w:rsidRPr="006B617A" w:rsidRDefault="003B0D52" w:rsidP="006B617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2159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268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17.11.2021 г.</w:t>
            </w:r>
          </w:p>
        </w:tc>
        <w:tc>
          <w:tcPr>
            <w:tcW w:w="2233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 Май 2021 г.</w:t>
            </w:r>
          </w:p>
        </w:tc>
      </w:tr>
      <w:tr w:rsidR="003B0D52" w:rsidRPr="006B617A" w:rsidTr="00693AFF">
        <w:tc>
          <w:tcPr>
            <w:tcW w:w="473" w:type="dxa"/>
          </w:tcPr>
          <w:p w:rsidR="003B0D52" w:rsidRPr="006B617A" w:rsidRDefault="003B0D52" w:rsidP="006B617A">
            <w:pPr>
              <w:pStyle w:val="a4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0D52" w:rsidRPr="006B617A" w:rsidRDefault="003B0D52" w:rsidP="006B617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Сергеев В.Ю.</w:t>
            </w:r>
          </w:p>
        </w:tc>
        <w:tc>
          <w:tcPr>
            <w:tcW w:w="2159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268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21.04.2021 г.</w:t>
            </w:r>
          </w:p>
        </w:tc>
        <w:tc>
          <w:tcPr>
            <w:tcW w:w="2233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До 21.01.2021 г.</w:t>
            </w:r>
          </w:p>
        </w:tc>
      </w:tr>
      <w:tr w:rsidR="003B0D52" w:rsidRPr="006B617A" w:rsidTr="00583458">
        <w:tc>
          <w:tcPr>
            <w:tcW w:w="473" w:type="dxa"/>
          </w:tcPr>
          <w:p w:rsidR="003B0D52" w:rsidRPr="006B617A" w:rsidRDefault="003B0D52" w:rsidP="00583458">
            <w:pPr>
              <w:pStyle w:val="a4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0D52" w:rsidRPr="006B617A" w:rsidRDefault="003B0D52" w:rsidP="0058345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Губайдуллин М.Н.</w:t>
            </w:r>
          </w:p>
        </w:tc>
        <w:tc>
          <w:tcPr>
            <w:tcW w:w="2159" w:type="dxa"/>
          </w:tcPr>
          <w:p w:rsidR="003B0D52" w:rsidRPr="006B617A" w:rsidRDefault="003B0D52" w:rsidP="0058345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B0D52" w:rsidRPr="006B617A" w:rsidRDefault="003B0D52" w:rsidP="0058345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3B0D52" w:rsidRPr="006B617A" w:rsidRDefault="003B0D52" w:rsidP="0058345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</w:tr>
      <w:tr w:rsidR="003B0D52" w:rsidRPr="006B617A" w:rsidTr="001854C7">
        <w:tc>
          <w:tcPr>
            <w:tcW w:w="473" w:type="dxa"/>
          </w:tcPr>
          <w:p w:rsidR="003B0D52" w:rsidRPr="006B617A" w:rsidRDefault="003B0D52" w:rsidP="006B617A">
            <w:pPr>
              <w:pStyle w:val="a4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0D52" w:rsidRPr="006B617A" w:rsidRDefault="003B0D52" w:rsidP="006B617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Мавлютов</w:t>
            </w:r>
            <w:proofErr w:type="spellEnd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59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268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19.04.2023 г.</w:t>
            </w:r>
          </w:p>
        </w:tc>
        <w:tc>
          <w:tcPr>
            <w:tcW w:w="2233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До 19.01.2023 г.</w:t>
            </w:r>
          </w:p>
        </w:tc>
      </w:tr>
      <w:tr w:rsidR="003B0D52" w:rsidRPr="006B617A" w:rsidTr="00DC03F4">
        <w:tc>
          <w:tcPr>
            <w:tcW w:w="473" w:type="dxa"/>
          </w:tcPr>
          <w:p w:rsidR="003B0D52" w:rsidRPr="006B617A" w:rsidRDefault="003B0D52" w:rsidP="006B617A">
            <w:pPr>
              <w:pStyle w:val="a4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0D52" w:rsidRPr="006B617A" w:rsidRDefault="003B0D52" w:rsidP="006B617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Кильдебаев</w:t>
            </w:r>
            <w:proofErr w:type="spellEnd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  <w:tc>
          <w:tcPr>
            <w:tcW w:w="2159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268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20.02.2024 г.</w:t>
            </w:r>
          </w:p>
        </w:tc>
        <w:tc>
          <w:tcPr>
            <w:tcW w:w="2233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До 20.11.2023 г.</w:t>
            </w:r>
          </w:p>
        </w:tc>
      </w:tr>
      <w:tr w:rsidR="003B0D52" w:rsidRPr="006B617A" w:rsidTr="00693AFF">
        <w:tc>
          <w:tcPr>
            <w:tcW w:w="473" w:type="dxa"/>
          </w:tcPr>
          <w:p w:rsidR="003B0D52" w:rsidRPr="006B617A" w:rsidRDefault="003B0D52" w:rsidP="006B617A">
            <w:pPr>
              <w:pStyle w:val="a4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0D52" w:rsidRPr="006B617A" w:rsidRDefault="003B0D52" w:rsidP="006B617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Исмагилова К.И.</w:t>
            </w:r>
          </w:p>
        </w:tc>
        <w:tc>
          <w:tcPr>
            <w:tcW w:w="2159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268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16.05.2024 г.</w:t>
            </w:r>
          </w:p>
        </w:tc>
        <w:tc>
          <w:tcPr>
            <w:tcW w:w="2233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До 16.02.2024 г.</w:t>
            </w:r>
          </w:p>
        </w:tc>
      </w:tr>
      <w:tr w:rsidR="003B0D52" w:rsidRPr="006B617A" w:rsidTr="00693AFF">
        <w:tc>
          <w:tcPr>
            <w:tcW w:w="473" w:type="dxa"/>
          </w:tcPr>
          <w:p w:rsidR="003B0D52" w:rsidRPr="006B617A" w:rsidRDefault="003B0D52" w:rsidP="006B617A">
            <w:pPr>
              <w:pStyle w:val="a4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0D52" w:rsidRPr="006B617A" w:rsidRDefault="003B0D52" w:rsidP="006B617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Хаиров</w:t>
            </w:r>
            <w:proofErr w:type="spellEnd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59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268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27.06.2024 г.</w:t>
            </w:r>
          </w:p>
        </w:tc>
        <w:tc>
          <w:tcPr>
            <w:tcW w:w="2233" w:type="dxa"/>
          </w:tcPr>
          <w:p w:rsidR="003B0D52" w:rsidRPr="006B617A" w:rsidRDefault="003B0D52" w:rsidP="006B617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До 27.03.2024 г.</w:t>
            </w:r>
          </w:p>
        </w:tc>
      </w:tr>
      <w:tr w:rsidR="003B0D52" w:rsidRPr="006B617A" w:rsidTr="003B0D52">
        <w:tc>
          <w:tcPr>
            <w:tcW w:w="473" w:type="dxa"/>
          </w:tcPr>
          <w:p w:rsidR="003B0D52" w:rsidRPr="006B617A" w:rsidRDefault="003B0D52" w:rsidP="00571CF3">
            <w:pPr>
              <w:pStyle w:val="a4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0D52" w:rsidRPr="006B617A" w:rsidRDefault="003B0D52" w:rsidP="00571CF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Кобельков С.П.</w:t>
            </w:r>
          </w:p>
        </w:tc>
        <w:tc>
          <w:tcPr>
            <w:tcW w:w="2159" w:type="dxa"/>
          </w:tcPr>
          <w:p w:rsidR="003B0D52" w:rsidRPr="006B617A" w:rsidRDefault="003B0D52" w:rsidP="00571CF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3B0D52" w:rsidRPr="006B617A" w:rsidRDefault="003B0D52" w:rsidP="00571CF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3" w:type="dxa"/>
          </w:tcPr>
          <w:p w:rsidR="003B0D52" w:rsidRPr="006B617A" w:rsidRDefault="003B0D52" w:rsidP="00571CF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B0D52" w:rsidRPr="006B617A" w:rsidTr="003B0D52">
        <w:tc>
          <w:tcPr>
            <w:tcW w:w="473" w:type="dxa"/>
          </w:tcPr>
          <w:p w:rsidR="003B0D52" w:rsidRPr="006B617A" w:rsidRDefault="003B0D52" w:rsidP="00571CF3">
            <w:pPr>
              <w:pStyle w:val="a4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0D52" w:rsidRPr="006B617A" w:rsidRDefault="003B0D52" w:rsidP="00571CF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Сальтяшев</w:t>
            </w:r>
            <w:proofErr w:type="spellEnd"/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2159" w:type="dxa"/>
          </w:tcPr>
          <w:p w:rsidR="003B0D52" w:rsidRPr="006B617A" w:rsidRDefault="003B0D52" w:rsidP="00571CF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268" w:type="dxa"/>
          </w:tcPr>
          <w:p w:rsidR="003B0D52" w:rsidRPr="006B617A" w:rsidRDefault="003B0D52" w:rsidP="00571CF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3" w:type="dxa"/>
          </w:tcPr>
          <w:p w:rsidR="003B0D52" w:rsidRPr="006B617A" w:rsidRDefault="003B0D52" w:rsidP="00571CF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B617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89140D" w:rsidRPr="006B617A" w:rsidRDefault="0089140D" w:rsidP="00891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17A" w:rsidRPr="006B617A" w:rsidRDefault="006B617A" w:rsidP="00891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40D" w:rsidRPr="006B617A" w:rsidRDefault="006B617A" w:rsidP="0089140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17A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</w:t>
      </w:r>
      <w:proofErr w:type="spellStart"/>
      <w:r w:rsidRPr="006B617A">
        <w:rPr>
          <w:rFonts w:ascii="Times New Roman" w:hAnsi="Times New Roman" w:cs="Times New Roman"/>
          <w:sz w:val="24"/>
          <w:szCs w:val="24"/>
        </w:rPr>
        <w:t>Табулдин</w:t>
      </w:r>
      <w:proofErr w:type="spellEnd"/>
      <w:r w:rsidRPr="006B617A">
        <w:rPr>
          <w:rFonts w:ascii="Times New Roman" w:hAnsi="Times New Roman" w:cs="Times New Roman"/>
          <w:sz w:val="24"/>
          <w:szCs w:val="24"/>
        </w:rPr>
        <w:t xml:space="preserve"> Т.К.</w:t>
      </w:r>
    </w:p>
    <w:sectPr w:rsidR="0089140D" w:rsidRPr="006B617A" w:rsidSect="0074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7ED"/>
    <w:multiLevelType w:val="hybridMultilevel"/>
    <w:tmpl w:val="D37615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140D"/>
    <w:rsid w:val="00167FA5"/>
    <w:rsid w:val="002516C1"/>
    <w:rsid w:val="002A6F5F"/>
    <w:rsid w:val="002C1549"/>
    <w:rsid w:val="00365BFB"/>
    <w:rsid w:val="003B0D52"/>
    <w:rsid w:val="00490347"/>
    <w:rsid w:val="00562850"/>
    <w:rsid w:val="005E7A22"/>
    <w:rsid w:val="00693AFF"/>
    <w:rsid w:val="006B617A"/>
    <w:rsid w:val="00743B00"/>
    <w:rsid w:val="007937A8"/>
    <w:rsid w:val="007C362E"/>
    <w:rsid w:val="0089140D"/>
    <w:rsid w:val="009802E6"/>
    <w:rsid w:val="00A02F5A"/>
    <w:rsid w:val="00A700E5"/>
    <w:rsid w:val="00C34A84"/>
    <w:rsid w:val="00DC1F11"/>
    <w:rsid w:val="00DC3530"/>
    <w:rsid w:val="00EE1B55"/>
    <w:rsid w:val="00F35A04"/>
    <w:rsid w:val="00FD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E6"/>
  </w:style>
  <w:style w:type="paragraph" w:styleId="3">
    <w:name w:val="heading 3"/>
    <w:basedOn w:val="a"/>
    <w:link w:val="30"/>
    <w:uiPriority w:val="9"/>
    <w:qFormat/>
    <w:rsid w:val="00980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02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9802E6"/>
    <w:rPr>
      <w:i/>
      <w:iCs/>
    </w:rPr>
  </w:style>
  <w:style w:type="paragraph" w:styleId="a4">
    <w:name w:val="List Paragraph"/>
    <w:basedOn w:val="a"/>
    <w:uiPriority w:val="34"/>
    <w:qFormat/>
    <w:rsid w:val="009802E6"/>
    <w:pPr>
      <w:ind w:left="720"/>
      <w:contextualSpacing/>
    </w:pPr>
  </w:style>
  <w:style w:type="table" w:styleId="a5">
    <w:name w:val="Table Grid"/>
    <w:basedOn w:val="a1"/>
    <w:uiPriority w:val="59"/>
    <w:rsid w:val="00891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2020-02-10T06:55:00Z</cp:lastPrinted>
  <dcterms:created xsi:type="dcterms:W3CDTF">2020-02-10T06:13:00Z</dcterms:created>
  <dcterms:modified xsi:type="dcterms:W3CDTF">2020-09-04T10:18:00Z</dcterms:modified>
</cp:coreProperties>
</file>